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35" w:rsidRPr="003A3535" w:rsidRDefault="003A3535" w:rsidP="003A3535">
      <w:pPr>
        <w:jc w:val="center"/>
        <w:rPr>
          <w:rFonts w:ascii="Times New Roman" w:eastAsia="Times New Roman" w:hAnsi="Times New Roman" w:cs="Times New Roman"/>
          <w:b/>
          <w:caps/>
          <w:color w:val="141414"/>
          <w:sz w:val="20"/>
          <w:szCs w:val="20"/>
          <w:shd w:val="clear" w:color="auto" w:fill="FFFFFF"/>
          <w:lang w:val="ru-RU" w:eastAsia="ru-RU"/>
        </w:rPr>
      </w:pPr>
      <w:r w:rsidRPr="003A3535">
        <w:rPr>
          <w:rFonts w:ascii="Times New Roman" w:eastAsia="Times New Roman" w:hAnsi="Times New Roman" w:cs="Times New Roman"/>
          <w:b/>
          <w:caps/>
          <w:noProof/>
          <w:color w:val="141414"/>
          <w:sz w:val="24"/>
          <w:szCs w:val="24"/>
          <w:lang w:val="ru-RU" w:eastAsia="ru-RU"/>
        </w:rPr>
        <w:drawing>
          <wp:anchor distT="0" distB="0" distL="114300" distR="114300" simplePos="0" relativeHeight="251654656" behindDoc="0" locked="0" layoutInCell="1" allowOverlap="1" wp14:anchorId="28350505" wp14:editId="150E6B42">
            <wp:simplePos x="0" y="0"/>
            <wp:positionH relativeFrom="column">
              <wp:posOffset>433070</wp:posOffset>
            </wp:positionH>
            <wp:positionV relativeFrom="paragraph">
              <wp:posOffset>-177165</wp:posOffset>
            </wp:positionV>
            <wp:extent cx="638175" cy="790575"/>
            <wp:effectExtent l="19050" t="0" r="9525" b="0"/>
            <wp:wrapNone/>
            <wp:docPr id="21" name="Рисунок 2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0CB" w:rsidRPr="008D50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aps/>
          <w:color w:val="141414"/>
          <w:sz w:val="24"/>
          <w:szCs w:val="24"/>
          <w:shd w:val="clear" w:color="auto" w:fill="FFFFFF"/>
          <w:lang w:val="ru-RU" w:eastAsia="ru-RU"/>
        </w:rPr>
      </w:pP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val="ru-RU" w:eastAsia="ru-RU"/>
        </w:rPr>
      </w:pPr>
      <w:r w:rsidRPr="003A3535">
        <w:rPr>
          <w:rFonts w:ascii="Times New Roman" w:eastAsia="Times New Roman" w:hAnsi="Times New Roman" w:cs="Times New Roman"/>
          <w:caps/>
          <w:color w:val="141414"/>
          <w:sz w:val="24"/>
          <w:szCs w:val="24"/>
          <w:shd w:val="clear" w:color="auto" w:fill="FFFFFF"/>
          <w:lang w:val="ru-RU" w:eastAsia="ru-RU"/>
        </w:rPr>
        <w:t>Частное общеобразовательное учреждение</w:t>
      </w: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val="ru-RU" w:eastAsia="ru-RU"/>
        </w:rPr>
      </w:pPr>
      <w:r w:rsidRPr="003A3535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val="ru-RU" w:eastAsia="ru-RU"/>
        </w:rPr>
        <w:t xml:space="preserve">«Православная классическая гимназия во имя святых равноапостольных Кирилла и Мефодия» </w:t>
      </w: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357117 Ставропольский край, г. Невинномысск, ул. Социалистическая, 180    т.8(86554)7-69-39 </w:t>
      </w: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nev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pravoslav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gimnaziya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</w:t>
      </w:r>
      <w:r w:rsidRPr="003A353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r w:rsidRPr="003A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-сайт: http://nev-kirill-mefody.ru</w:t>
      </w: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141414"/>
          <w:sz w:val="20"/>
          <w:szCs w:val="20"/>
          <w:shd w:val="clear" w:color="auto" w:fill="FFFFFF"/>
          <w:vertAlign w:val="superscript"/>
          <w:lang w:val="ru-RU" w:eastAsia="ru-RU"/>
        </w:rPr>
      </w:pPr>
      <w:r w:rsidRPr="003A3535">
        <w:rPr>
          <w:rFonts w:ascii="Times New Roman" w:eastAsia="Times New Roman" w:hAnsi="Times New Roman" w:cs="Times New Roman"/>
          <w:color w:val="141414"/>
          <w:sz w:val="20"/>
          <w:szCs w:val="20"/>
          <w:shd w:val="clear" w:color="auto" w:fill="FFFFFF"/>
          <w:vertAlign w:val="superscript"/>
          <w:lang w:val="ru-RU" w:eastAsia="ru-RU"/>
        </w:rPr>
        <w:t>______________________________________________________________________________________________________________________________________________</w:t>
      </w: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3A3535" w:rsidRPr="003A3535" w:rsidRDefault="003A3535" w:rsidP="003A353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2858135" cy="1099820"/>
                <wp:effectExtent l="0" t="0" r="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3535" w:rsidRPr="003A3535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ПРИНЯТО</w:t>
                            </w:r>
                          </w:p>
                          <w:p w:rsidR="003A3535" w:rsidRPr="003A3535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педагогическ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им</w:t>
                            </w: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совет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ом</w:t>
                            </w:r>
                          </w:p>
                          <w:p w:rsidR="003A3535" w:rsidRPr="009B2C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ЧОУ Православная гимназия</w:t>
                            </w:r>
                          </w:p>
                          <w:p w:rsidR="003A3535" w:rsidRPr="007267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____ </w:t>
                            </w:r>
                          </w:p>
                          <w:p w:rsidR="003A3535" w:rsidRPr="007267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«____» _______________ 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.15pt;margin-top:8.8pt;width:225.05pt;height:8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" filled="f" stroked="f" strokeweight=".5pt">
                <v:path arrowok="t"/>
                <v:textbox>
                  <w:txbxContent>
                    <w:p w:rsidR="003A3535" w:rsidRPr="003A3535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ПРИНЯТО</w:t>
                      </w:r>
                    </w:p>
                    <w:p w:rsidR="003A3535" w:rsidRPr="003A3535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педагогическ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им</w:t>
                      </w: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совет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ом</w:t>
                      </w:r>
                    </w:p>
                    <w:p w:rsidR="003A3535" w:rsidRPr="009B2C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ЧОУ Православная гимназия</w:t>
                      </w:r>
                    </w:p>
                    <w:p w:rsidR="003A3535" w:rsidRPr="007267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____ </w:t>
                      </w:r>
                    </w:p>
                    <w:p w:rsidR="003A3535" w:rsidRPr="007267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«____» _______________ 20____г.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3467735</wp:posOffset>
                </wp:positionH>
                <wp:positionV relativeFrom="paragraph">
                  <wp:posOffset>123825</wp:posOffset>
                </wp:positionV>
                <wp:extent cx="2858135" cy="12547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3535" w:rsidRPr="009B2C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УТВЕРЖДЕНО</w:t>
                            </w:r>
                          </w:p>
                          <w:p w:rsidR="003A3535" w:rsidRPr="009B2C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Директор ЧОУ Православная гимназия</w:t>
                            </w:r>
                          </w:p>
                          <w:p w:rsidR="003A3535" w:rsidRPr="009B2C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B2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 протоиерей Иоанн Моздор</w:t>
                            </w:r>
                          </w:p>
                          <w:p w:rsidR="003A3535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7267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 20____г.</w:t>
                            </w:r>
                          </w:p>
                          <w:p w:rsidR="003A3535" w:rsidRPr="0072676E" w:rsidRDefault="003A3535" w:rsidP="003A353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4C6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 от «___» ________20__г.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3.05pt;margin-top:9.75pt;width:225.05pt;height:98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" filled="f" stroked="f" strokeweight=".5pt">
                <v:path arrowok="t"/>
                <v:textbox>
                  <w:txbxContent>
                    <w:p w:rsidR="003A3535" w:rsidRPr="009B2C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УТВЕРЖДЕНО</w:t>
                      </w:r>
                    </w:p>
                    <w:p w:rsidR="003A3535" w:rsidRPr="009B2C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Директор ЧОУ Православная гимназия</w:t>
                      </w:r>
                    </w:p>
                    <w:p w:rsidR="003A3535" w:rsidRPr="009B2C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B2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 протоиерей Иоанн Моздор</w:t>
                      </w:r>
                    </w:p>
                    <w:p w:rsidR="003A3535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7267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 20____г.</w:t>
                      </w:r>
                    </w:p>
                    <w:p w:rsidR="003A3535" w:rsidRPr="0072676E" w:rsidRDefault="003A3535" w:rsidP="003A3535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4C6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 от «___» ________20__г.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0CB" w:rsidRPr="00000958" w:rsidRDefault="00000958" w:rsidP="003A3535">
      <w:pPr>
        <w:rPr>
          <w:lang w:val="ru-RU"/>
        </w:rPr>
      </w:pPr>
      <w:r w:rsidRPr="00000958">
        <w:rPr>
          <w:lang w:val="ru-RU"/>
        </w:rPr>
        <w:t xml:space="preserve">             </w:t>
      </w:r>
    </w:p>
    <w:p w:rsidR="009B2C6E" w:rsidRDefault="009B2C6E" w:rsidP="009B2C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2C6E" w:rsidRPr="00CB3956" w:rsidRDefault="009B2C6E" w:rsidP="009B2C6E">
      <w:pPr>
        <w:pStyle w:val="a3"/>
        <w:rPr>
          <w:lang w:val="ru-RU"/>
        </w:rPr>
      </w:pPr>
      <w:r w:rsidRPr="009B2C6E">
        <w:rPr>
          <w:lang w:val="ru-RU"/>
        </w:rPr>
        <w:t xml:space="preserve">                        </w:t>
      </w:r>
      <w:r w:rsidRPr="00CB3956">
        <w:rPr>
          <w:lang w:val="ru-RU"/>
        </w:rPr>
        <w:t>СОГЛАСОВАНО:</w:t>
      </w:r>
    </w:p>
    <w:p w:rsidR="009B2C6E" w:rsidRPr="00CB3956" w:rsidRDefault="009B2C6E" w:rsidP="009B2C6E">
      <w:pPr>
        <w:pStyle w:val="a3"/>
        <w:rPr>
          <w:lang w:val="ru-RU"/>
        </w:rPr>
      </w:pPr>
      <w:r w:rsidRPr="00CB3956">
        <w:rPr>
          <w:lang w:val="ru-RU"/>
        </w:rPr>
        <w:t xml:space="preserve">                        Настоятель храма </w:t>
      </w:r>
    </w:p>
    <w:p w:rsidR="009B2C6E" w:rsidRPr="00CB3956" w:rsidRDefault="009B2C6E" w:rsidP="009B2C6E">
      <w:pPr>
        <w:pStyle w:val="a3"/>
        <w:rPr>
          <w:lang w:val="ru-RU"/>
        </w:rPr>
      </w:pPr>
      <w:r w:rsidRPr="00CB3956">
        <w:rPr>
          <w:lang w:val="ru-RU"/>
        </w:rPr>
        <w:t xml:space="preserve">Покрова Пресвятой Богородицы </w:t>
      </w:r>
      <w:proofErr w:type="spellStart"/>
      <w:r w:rsidRPr="00CB3956">
        <w:rPr>
          <w:lang w:val="ru-RU"/>
        </w:rPr>
        <w:t>г.Невинномысска</w:t>
      </w:r>
      <w:proofErr w:type="spellEnd"/>
    </w:p>
    <w:p w:rsidR="009B2C6E" w:rsidRPr="00CB3956" w:rsidRDefault="009B2C6E" w:rsidP="009B2C6E">
      <w:pPr>
        <w:pStyle w:val="a3"/>
        <w:rPr>
          <w:lang w:val="ru-RU"/>
        </w:rPr>
      </w:pPr>
      <w:r w:rsidRPr="00CB3956">
        <w:rPr>
          <w:lang w:val="ru-RU"/>
        </w:rPr>
        <w:t xml:space="preserve">       ____________протоиерей Иоанн </w:t>
      </w:r>
      <w:proofErr w:type="spellStart"/>
      <w:r w:rsidRPr="00CB3956">
        <w:rPr>
          <w:lang w:val="ru-RU"/>
        </w:rPr>
        <w:t>Моздор</w:t>
      </w:r>
      <w:proofErr w:type="spellEnd"/>
    </w:p>
    <w:p w:rsidR="009B2C6E" w:rsidRDefault="009B2C6E" w:rsidP="009B2C6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B2C6E">
        <w:rPr>
          <w:rFonts w:ascii="Times New Roman" w:hAnsi="Times New Roman" w:cs="Times New Roman"/>
          <w:sz w:val="24"/>
          <w:szCs w:val="24"/>
          <w:lang w:val="ru-RU"/>
        </w:rPr>
        <w:t>«____</w:t>
      </w:r>
      <w:proofErr w:type="gramStart"/>
      <w:r w:rsidRPr="009B2C6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  <w:proofErr w:type="gramEnd"/>
      <w:r w:rsidRPr="009B2C6E">
        <w:rPr>
          <w:rFonts w:ascii="Times New Roman" w:hAnsi="Times New Roman" w:cs="Times New Roman"/>
          <w:sz w:val="24"/>
          <w:szCs w:val="24"/>
          <w:lang w:val="ru-RU"/>
        </w:rPr>
        <w:t>____________________20_____г.</w:t>
      </w:r>
    </w:p>
    <w:p w:rsidR="008D50CB" w:rsidRPr="003A3535" w:rsidRDefault="008D50CB" w:rsidP="003A353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118C" w:rsidRDefault="008D50CB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9B2C6E">
        <w:rPr>
          <w:b/>
          <w:sz w:val="32"/>
          <w:szCs w:val="32"/>
          <w:lang w:val="ru-RU"/>
        </w:rPr>
        <w:t>Положение о дистанционном обучении</w:t>
      </w:r>
    </w:p>
    <w:p w:rsidR="009B2C6E" w:rsidRP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9B2C6E">
        <w:rPr>
          <w:b/>
          <w:sz w:val="32"/>
          <w:szCs w:val="32"/>
          <w:lang w:val="ru-RU"/>
        </w:rPr>
        <w:t>В ЧОУ ПРАВОСЛАВНАЯ ГИМНАЗИЯ</w:t>
      </w: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Default="009B2C6E" w:rsidP="003A3535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</w:p>
    <w:p w:rsidR="009B2C6E" w:rsidRPr="009B2C6E" w:rsidRDefault="009B2C6E" w:rsidP="009B2C6E">
      <w:pPr>
        <w:spacing w:before="0" w:beforeAutospacing="0" w:after="0" w:afterAutospacing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Невинномысск, 2020 год</w:t>
      </w:r>
    </w:p>
    <w:p w:rsidR="009B2C6E" w:rsidRPr="009B2C6E" w:rsidRDefault="009B2C6E" w:rsidP="003A3535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3A3535" w:rsidRPr="009B2C6E" w:rsidRDefault="003A3535" w:rsidP="003A353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D160F7" w:rsidRPr="009B2C6E" w:rsidRDefault="008D50CB" w:rsidP="009B2C6E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lastRenderedPageBreak/>
        <w:t>1. Общие положения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1.1. Настоящее Положение о дистанционном обучении в</w:t>
      </w:r>
      <w:r w:rsidR="00000958" w:rsidRPr="003A3535">
        <w:rPr>
          <w:sz w:val="28"/>
          <w:szCs w:val="28"/>
          <w:lang w:val="ru-RU"/>
        </w:rPr>
        <w:t xml:space="preserve"> ЧОУ Православная гимназия </w:t>
      </w:r>
      <w:r w:rsidRPr="003A3535">
        <w:rPr>
          <w:sz w:val="28"/>
          <w:szCs w:val="28"/>
          <w:lang w:val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1.2. Положение разработано в соответствии с:</w:t>
      </w:r>
    </w:p>
    <w:p w:rsidR="00B6118C" w:rsidRPr="009B2C6E" w:rsidRDefault="008D50CB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B6118C" w:rsidRPr="009B2C6E" w:rsidRDefault="008D50CB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B6118C" w:rsidRPr="009B2C6E" w:rsidRDefault="008D50CB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 xml:space="preserve">приказом </w:t>
      </w:r>
      <w:proofErr w:type="spellStart"/>
      <w:r w:rsidRPr="009B2C6E">
        <w:rPr>
          <w:sz w:val="28"/>
          <w:szCs w:val="28"/>
          <w:lang w:val="ru-RU"/>
        </w:rPr>
        <w:t>Минобрнауки</w:t>
      </w:r>
      <w:proofErr w:type="spellEnd"/>
      <w:r w:rsidRPr="009B2C6E">
        <w:rPr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118C" w:rsidRPr="003A3535" w:rsidRDefault="008D50CB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3535">
        <w:rPr>
          <w:sz w:val="28"/>
          <w:szCs w:val="28"/>
        </w:rPr>
        <w:t>СанПиН</w:t>
      </w:r>
      <w:proofErr w:type="spellEnd"/>
      <w:r w:rsidRPr="003A3535">
        <w:rPr>
          <w:sz w:val="28"/>
          <w:szCs w:val="28"/>
        </w:rPr>
        <w:t xml:space="preserve"> 2.2.2/2.4.1340-03;</w:t>
      </w:r>
    </w:p>
    <w:p w:rsidR="00B6118C" w:rsidRPr="003A3535" w:rsidRDefault="008D50CB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A3535">
        <w:rPr>
          <w:sz w:val="28"/>
          <w:szCs w:val="28"/>
        </w:rPr>
        <w:t>СанПиН 2.4.2.2821-10;</w:t>
      </w:r>
    </w:p>
    <w:p w:rsidR="00B6118C" w:rsidRPr="009B2C6E" w:rsidRDefault="00000958" w:rsidP="003A353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У</w:t>
      </w:r>
      <w:r w:rsidR="008D50CB" w:rsidRPr="009B2C6E">
        <w:rPr>
          <w:sz w:val="28"/>
          <w:szCs w:val="28"/>
          <w:lang w:val="ru-RU"/>
        </w:rPr>
        <w:t xml:space="preserve">ставом и локальными нормативными актами </w:t>
      </w:r>
      <w:r w:rsidRPr="009B2C6E">
        <w:rPr>
          <w:sz w:val="28"/>
          <w:szCs w:val="28"/>
          <w:lang w:val="ru-RU"/>
        </w:rPr>
        <w:t>ЧОУ Православная гимназия</w:t>
      </w:r>
      <w:r w:rsidR="008D50CB" w:rsidRPr="009B2C6E">
        <w:rPr>
          <w:sz w:val="28"/>
          <w:szCs w:val="28"/>
          <w:lang w:val="ru-RU"/>
        </w:rPr>
        <w:t xml:space="preserve"> (далее – </w:t>
      </w:r>
      <w:r w:rsidRPr="009B2C6E">
        <w:rPr>
          <w:sz w:val="28"/>
          <w:szCs w:val="28"/>
          <w:lang w:val="ru-RU"/>
        </w:rPr>
        <w:t>Гимназия</w:t>
      </w:r>
      <w:r w:rsidR="008D50CB" w:rsidRPr="009B2C6E">
        <w:rPr>
          <w:sz w:val="28"/>
          <w:szCs w:val="28"/>
          <w:lang w:val="ru-RU"/>
        </w:rPr>
        <w:t>).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1.3. В Положении используются следующие понятия:</w:t>
      </w:r>
    </w:p>
    <w:p w:rsidR="00B6118C" w:rsidRPr="009B2C6E" w:rsidRDefault="008D50CB" w:rsidP="00D160F7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B6118C" w:rsidRPr="009B2C6E" w:rsidRDefault="008D50CB" w:rsidP="00D160F7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1.3.2.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B6118C" w:rsidRPr="00D160F7" w:rsidRDefault="008D50CB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160F7">
        <w:rPr>
          <w:sz w:val="28"/>
          <w:szCs w:val="28"/>
          <w:lang w:val="ru-RU"/>
        </w:rPr>
        <w:t xml:space="preserve">ПДО должна обеспечивать идентификацию личности обучающегося, выбор способа, которой осуществляется </w:t>
      </w:r>
      <w:r w:rsidR="00000958" w:rsidRPr="00D160F7">
        <w:rPr>
          <w:sz w:val="28"/>
          <w:szCs w:val="28"/>
          <w:lang w:val="ru-RU"/>
        </w:rPr>
        <w:t>Гимназией</w:t>
      </w:r>
      <w:r w:rsidRPr="00D160F7">
        <w:rPr>
          <w:sz w:val="28"/>
          <w:szCs w:val="28"/>
          <w:lang w:val="ru-RU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000958" w:rsidRPr="003A3535">
        <w:rPr>
          <w:sz w:val="28"/>
          <w:szCs w:val="28"/>
          <w:lang w:val="ru-RU"/>
        </w:rPr>
        <w:t>Гимназии</w:t>
      </w:r>
      <w:r w:rsidRPr="003A3535">
        <w:rPr>
          <w:sz w:val="28"/>
          <w:szCs w:val="28"/>
          <w:lang w:val="ru-RU"/>
        </w:rPr>
        <w:t xml:space="preserve"> независимо от места нахождения обучающихся.</w:t>
      </w:r>
    </w:p>
    <w:p w:rsidR="003A3535" w:rsidRPr="009B2C6E" w:rsidRDefault="003A3535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160F7" w:rsidRPr="003A3535" w:rsidRDefault="008D50CB" w:rsidP="009B2C6E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2. Организация дистанционного обучения в </w:t>
      </w:r>
      <w:r w:rsidR="00000958" w:rsidRPr="003A3535">
        <w:rPr>
          <w:sz w:val="28"/>
          <w:szCs w:val="28"/>
          <w:lang w:val="ru-RU"/>
        </w:rPr>
        <w:t>Гимназии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2.2. Выбор предметов для дистанционного изучения </w:t>
      </w:r>
      <w:proofErr w:type="gramStart"/>
      <w:r w:rsidRPr="003A3535">
        <w:rPr>
          <w:sz w:val="28"/>
          <w:szCs w:val="28"/>
          <w:lang w:val="ru-RU"/>
        </w:rPr>
        <w:t>осуществл</w:t>
      </w:r>
      <w:r w:rsidR="00F37C4C">
        <w:rPr>
          <w:sz w:val="28"/>
          <w:szCs w:val="28"/>
          <w:lang w:val="ru-RU"/>
        </w:rPr>
        <w:t>яется  в</w:t>
      </w:r>
      <w:proofErr w:type="gramEnd"/>
      <w:r w:rsidR="00F37C4C">
        <w:rPr>
          <w:sz w:val="28"/>
          <w:szCs w:val="28"/>
          <w:lang w:val="ru-RU"/>
        </w:rPr>
        <w:t xml:space="preserve"> соответствии с учебным планом</w:t>
      </w:r>
      <w:r w:rsidRPr="003A3535">
        <w:rPr>
          <w:sz w:val="28"/>
          <w:szCs w:val="28"/>
          <w:lang w:val="ru-RU"/>
        </w:rPr>
        <w:t xml:space="preserve"> с директором </w:t>
      </w:r>
      <w:r w:rsidR="00000958" w:rsidRPr="003A3535">
        <w:rPr>
          <w:sz w:val="28"/>
          <w:szCs w:val="28"/>
          <w:lang w:val="ru-RU"/>
        </w:rPr>
        <w:t>Гимназии</w:t>
      </w:r>
      <w:r w:rsidR="00F37C4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3A3535">
        <w:rPr>
          <w:sz w:val="28"/>
          <w:szCs w:val="28"/>
          <w:lang w:val="ru-RU"/>
        </w:rPr>
        <w:t xml:space="preserve"> </w:t>
      </w:r>
      <w:r w:rsidR="00000958" w:rsidRPr="003A3535">
        <w:rPr>
          <w:sz w:val="28"/>
          <w:szCs w:val="28"/>
          <w:lang w:val="ru-RU"/>
        </w:rPr>
        <w:t>Гимназии</w:t>
      </w:r>
      <w:r w:rsidRPr="003A3535">
        <w:rPr>
          <w:sz w:val="28"/>
          <w:szCs w:val="28"/>
          <w:lang w:val="ru-RU"/>
        </w:rPr>
        <w:t>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2.4. Для обеспечения дистанционного обучения </w:t>
      </w:r>
      <w:r w:rsidR="00000958" w:rsidRPr="003A3535">
        <w:rPr>
          <w:sz w:val="28"/>
          <w:szCs w:val="28"/>
          <w:lang w:val="ru-RU"/>
        </w:rPr>
        <w:t>Гимназия</w:t>
      </w:r>
      <w:r w:rsidRPr="003A3535">
        <w:rPr>
          <w:sz w:val="28"/>
          <w:szCs w:val="28"/>
          <w:lang w:val="ru-RU"/>
        </w:rPr>
        <w:t>:</w:t>
      </w:r>
    </w:p>
    <w:p w:rsidR="00B6118C" w:rsidRPr="009B2C6E" w:rsidRDefault="008D50CB" w:rsidP="003A3535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lastRenderedPageBreak/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B6118C" w:rsidRPr="009B2C6E" w:rsidRDefault="008D50CB" w:rsidP="003A3535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00958" w:rsidRPr="009B2C6E">
        <w:rPr>
          <w:sz w:val="28"/>
          <w:szCs w:val="28"/>
          <w:lang w:val="ru-RU"/>
        </w:rPr>
        <w:t>Гимназии</w:t>
      </w:r>
      <w:r w:rsidRPr="009B2C6E">
        <w:rPr>
          <w:sz w:val="28"/>
          <w:szCs w:val="28"/>
          <w:lang w:val="ru-RU"/>
        </w:rPr>
        <w:t xml:space="preserve"> по вопросам дистанционного обучения;</w:t>
      </w:r>
    </w:p>
    <w:p w:rsidR="00B6118C" w:rsidRPr="009B2C6E" w:rsidRDefault="008D50CB" w:rsidP="003A3535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00958" w:rsidRPr="009B2C6E">
        <w:rPr>
          <w:sz w:val="28"/>
          <w:szCs w:val="28"/>
          <w:lang w:val="ru-RU"/>
        </w:rPr>
        <w:t>Гимназии</w:t>
      </w:r>
      <w:r w:rsidRPr="009B2C6E">
        <w:rPr>
          <w:sz w:val="28"/>
          <w:szCs w:val="28"/>
          <w:lang w:val="ru-RU"/>
        </w:rPr>
        <w:t>, в том числе знакомит с необходимыми дистанционными ресурсами;</w:t>
      </w:r>
    </w:p>
    <w:p w:rsidR="00B6118C" w:rsidRPr="009B2C6E" w:rsidRDefault="008D50CB" w:rsidP="003A3535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B6118C" w:rsidRPr="009B2C6E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2.5.1. Зарегистрироваться на ПДО.</w:t>
      </w:r>
    </w:p>
    <w:p w:rsidR="00B6118C" w:rsidRPr="009B2C6E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</w:t>
      </w:r>
      <w:r w:rsidR="003A3535">
        <w:rPr>
          <w:sz w:val="28"/>
          <w:szCs w:val="28"/>
          <w:lang w:val="ru-RU"/>
        </w:rPr>
        <w:t>, Инфоурок</w:t>
      </w:r>
      <w:r w:rsidRPr="003A3535">
        <w:rPr>
          <w:sz w:val="28"/>
          <w:szCs w:val="28"/>
          <w:lang w:val="ru-RU"/>
        </w:rPr>
        <w:t xml:space="preserve"> и др.), с которыми обучающийся работает самостоятельно.</w:t>
      </w:r>
    </w:p>
    <w:p w:rsidR="00B6118C" w:rsidRPr="009B2C6E" w:rsidRDefault="008D50CB" w:rsidP="00D160F7">
      <w:pPr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B6118C" w:rsidRPr="009B2C6E" w:rsidRDefault="008D50CB" w:rsidP="00D160F7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2.5.4. Выполнять задания по указаниям учителя и в срок, который учитель установил.</w:t>
      </w:r>
    </w:p>
    <w:p w:rsidR="00B6118C" w:rsidRPr="009B2C6E" w:rsidRDefault="008D50CB" w:rsidP="00D160F7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B6118C" w:rsidRPr="009B2C6E" w:rsidRDefault="008D50CB" w:rsidP="00D160F7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B2C6E">
        <w:rPr>
          <w:sz w:val="28"/>
          <w:szCs w:val="28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2.6. Учитель может применять для дистанционного обучения платформу и другие программные средства, которые позволяют обеспечить доступ для каждого обучающегося.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2.7. Учитель обязан заблаговременно сообщать </w:t>
      </w:r>
      <w:r w:rsidR="00D160F7" w:rsidRPr="003A3535">
        <w:rPr>
          <w:sz w:val="28"/>
          <w:szCs w:val="28"/>
          <w:lang w:val="ru-RU"/>
        </w:rPr>
        <w:t>через электронную</w:t>
      </w:r>
      <w:r w:rsidRPr="003A3535">
        <w:rPr>
          <w:sz w:val="28"/>
          <w:szCs w:val="28"/>
          <w:lang w:val="ru-RU"/>
        </w:rPr>
        <w:t xml:space="preserve">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lastRenderedPageBreak/>
        <w:t>2.8. Учитель обязан проверять выполненные обучающимися задания, комментировать их и давать в другой форме обратную связь обучающимся и роди</w:t>
      </w:r>
      <w:r w:rsidR="009B2C6E">
        <w:rPr>
          <w:sz w:val="28"/>
          <w:szCs w:val="28"/>
          <w:lang w:val="ru-RU"/>
        </w:rPr>
        <w:t>телям (законным представителям) (Приложение)</w:t>
      </w:r>
    </w:p>
    <w:p w:rsidR="003A3535" w:rsidRPr="009B2C6E" w:rsidRDefault="008D50CB" w:rsidP="009B2C6E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  <w:r w:rsidR="009B2C6E">
        <w:rPr>
          <w:sz w:val="28"/>
          <w:szCs w:val="28"/>
          <w:lang w:val="ru-RU"/>
        </w:rPr>
        <w:t>(Приложение)</w:t>
      </w:r>
    </w:p>
    <w:p w:rsidR="00B6118C" w:rsidRDefault="008D50CB" w:rsidP="009B2C6E">
      <w:pPr>
        <w:spacing w:before="0" w:beforeAutospacing="0" w:after="0" w:afterAutospacing="0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3. Порядок оказания методической помощи обучающимся</w:t>
      </w:r>
    </w:p>
    <w:p w:rsidR="00D160F7" w:rsidRPr="003A3535" w:rsidRDefault="00D160F7" w:rsidP="003A353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3.1. При осуществлен</w:t>
      </w:r>
      <w:r w:rsidR="009B2C6E">
        <w:rPr>
          <w:sz w:val="28"/>
          <w:szCs w:val="28"/>
          <w:lang w:val="ru-RU"/>
        </w:rPr>
        <w:t>ии дистанционного обучения Гимназия</w:t>
      </w:r>
      <w:r w:rsidRPr="003A3535">
        <w:rPr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</w:t>
      </w:r>
      <w:r w:rsidR="009B2C6E">
        <w:rPr>
          <w:sz w:val="28"/>
          <w:szCs w:val="28"/>
          <w:lang w:val="ru-RU"/>
        </w:rPr>
        <w:t>правляется через ПДО</w:t>
      </w:r>
      <w:r w:rsidRPr="003A3535">
        <w:rPr>
          <w:sz w:val="28"/>
          <w:szCs w:val="28"/>
          <w:lang w:val="ru-RU"/>
        </w:rPr>
        <w:t xml:space="preserve"> и электронную почту родителя (законного представителя) и обучающегося (при наличии) не позднее</w:t>
      </w:r>
      <w:r w:rsidRPr="003A3535">
        <w:rPr>
          <w:sz w:val="28"/>
          <w:szCs w:val="28"/>
        </w:rPr>
        <w:t> </w:t>
      </w:r>
      <w:r w:rsidRPr="003A3535">
        <w:rPr>
          <w:sz w:val="28"/>
          <w:szCs w:val="28"/>
          <w:lang w:val="ru-RU"/>
        </w:rPr>
        <w:t>чем за один день до консультации.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3A3535" w:rsidRPr="009B2C6E" w:rsidRDefault="003A3535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B6118C" w:rsidRDefault="008D50CB" w:rsidP="003A353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D160F7" w:rsidRPr="003A3535" w:rsidRDefault="00D160F7" w:rsidP="003A3535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B6118C" w:rsidRPr="009B2C6E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</w:t>
      </w:r>
      <w:r w:rsidRPr="009B2C6E">
        <w:rPr>
          <w:sz w:val="28"/>
          <w:szCs w:val="28"/>
          <w:lang w:val="ru-RU"/>
        </w:rPr>
        <w:t xml:space="preserve">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000958" w:rsidRPr="009B2C6E">
        <w:rPr>
          <w:sz w:val="28"/>
          <w:szCs w:val="28"/>
          <w:lang w:val="ru-RU"/>
        </w:rPr>
        <w:t>ЧОУ Православная гимназия</w:t>
      </w:r>
    </w:p>
    <w:p w:rsidR="00000958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4.2. Оценивание </w:t>
      </w:r>
      <w:proofErr w:type="gramStart"/>
      <w:r w:rsidRPr="003A3535">
        <w:rPr>
          <w:sz w:val="28"/>
          <w:szCs w:val="28"/>
          <w:lang w:val="ru-RU"/>
        </w:rPr>
        <w:t>учебных достижений</w:t>
      </w:r>
      <w:proofErr w:type="gramEnd"/>
      <w:r w:rsidRPr="003A3535">
        <w:rPr>
          <w:sz w:val="28"/>
          <w:szCs w:val="28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</w:t>
      </w:r>
      <w:r w:rsidR="00000958" w:rsidRPr="003A3535">
        <w:rPr>
          <w:sz w:val="28"/>
          <w:szCs w:val="28"/>
          <w:lang w:val="ru-RU"/>
        </w:rPr>
        <w:t>ЧОУ Православная гимназия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 xml:space="preserve">4.3. Отметки, полученные обучающимися за выполненные задания при дистанционном обучении, заносятся в </w:t>
      </w:r>
      <w:r w:rsidR="00000958" w:rsidRPr="003A3535">
        <w:rPr>
          <w:sz w:val="28"/>
          <w:szCs w:val="28"/>
          <w:lang w:val="ru-RU"/>
        </w:rPr>
        <w:t>классный</w:t>
      </w:r>
      <w:r w:rsidRPr="003A3535">
        <w:rPr>
          <w:sz w:val="28"/>
          <w:szCs w:val="28"/>
          <w:lang w:val="ru-RU"/>
        </w:rPr>
        <w:t xml:space="preserve"> журнал.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 w:rsidRPr="003A3535">
        <w:rPr>
          <w:sz w:val="28"/>
          <w:szCs w:val="28"/>
        </w:rPr>
        <w:t>https</w:t>
      </w:r>
      <w:r w:rsidRPr="003A3535">
        <w:rPr>
          <w:sz w:val="28"/>
          <w:szCs w:val="28"/>
          <w:lang w:val="ru-RU"/>
        </w:rPr>
        <w:t>://</w:t>
      </w:r>
      <w:proofErr w:type="spellStart"/>
      <w:r w:rsidRPr="003A3535">
        <w:rPr>
          <w:sz w:val="28"/>
          <w:szCs w:val="28"/>
        </w:rPr>
        <w:t>myskills</w:t>
      </w:r>
      <w:proofErr w:type="spellEnd"/>
      <w:r w:rsidRPr="003A3535">
        <w:rPr>
          <w:sz w:val="28"/>
          <w:szCs w:val="28"/>
          <w:lang w:val="ru-RU"/>
        </w:rPr>
        <w:t>.</w:t>
      </w:r>
      <w:proofErr w:type="spellStart"/>
      <w:r w:rsidRPr="003A3535">
        <w:rPr>
          <w:sz w:val="28"/>
          <w:szCs w:val="28"/>
        </w:rPr>
        <w:t>ru</w:t>
      </w:r>
      <w:proofErr w:type="spellEnd"/>
      <w:r w:rsidRPr="003A3535">
        <w:rPr>
          <w:sz w:val="28"/>
          <w:szCs w:val="28"/>
          <w:lang w:val="ru-RU"/>
        </w:rPr>
        <w:t>).</w:t>
      </w:r>
    </w:p>
    <w:p w:rsidR="00B6118C" w:rsidRPr="003A3535" w:rsidRDefault="008D50CB" w:rsidP="003A3535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A3535">
        <w:rPr>
          <w:sz w:val="28"/>
          <w:szCs w:val="28"/>
          <w:lang w:val="ru-RU"/>
        </w:rPr>
        <w:lastRenderedPageBreak/>
        <w:t xml:space="preserve"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000958" w:rsidRPr="003A3535">
        <w:rPr>
          <w:sz w:val="28"/>
          <w:szCs w:val="28"/>
          <w:lang w:val="ru-RU"/>
        </w:rPr>
        <w:t>Гимназии</w:t>
      </w:r>
      <w:r w:rsidRPr="003A3535">
        <w:rPr>
          <w:sz w:val="28"/>
          <w:szCs w:val="28"/>
          <w:lang w:val="ru-RU"/>
        </w:rPr>
        <w:t>.</w:t>
      </w:r>
    </w:p>
    <w:p w:rsidR="00B6118C" w:rsidRDefault="00B6118C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B3956" w:rsidRPr="00CB3956" w:rsidRDefault="00CB3956" w:rsidP="003A3535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CB3956">
        <w:rPr>
          <w:b/>
          <w:sz w:val="28"/>
          <w:szCs w:val="28"/>
          <w:lang w:val="ru-RU"/>
        </w:rPr>
        <w:lastRenderedPageBreak/>
        <w:t>ПРИЛОЖЕНИЕ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РЕЖИМ УЧЕБНОГО ДНЯ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8.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00 - утренняя зарядка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8.10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утренние молитвенные правила.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8.30 – 9.00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1 УРОК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9.10 – 9.40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2 УРОК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ЗАВТРАК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10.00 – 10.30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3  УРОК</w:t>
      </w:r>
      <w:proofErr w:type="gramEnd"/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10.40 - 11.10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4 УРОК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11.20 - 11.50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5 УРОК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ОБЕД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ВРЕМЯ ДЛЯ ОТДЫХА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14.00 – 16.30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ВРЕМЯ ДЛЯ ВЫПОЛНЕНИЯ ДОМАШНЕГО ЗАДАНИЯ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Для 5 класса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расписание общее, а также 6 урок, 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если он стоит в расписании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12.00-12.30   6 УРОК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ОБЕД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ВРЕМЯ ДЛЯ ОТДЫХА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14.30 -17.00 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ВРЕМЯ ДЛЯ ВЫПОЛНЕНИЯ ДОМАШНЕГО ЗАДАНИЯ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ПРИЛОЖЕНИЕ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</w:t>
      </w: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ПРАВИЛА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ДЛЯ УЧЕНИКА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Временно ты будешь обучаться дома с помощью дистанционных технологий.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Учителя будут давать тебе рекомендации, консультации, предоставлять ссылки для просмотра видео-уроков, презентаций, проводить с тобой онлайн-уроки, беседы, проверять и оценивать выполненную работу.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Учителя будут высылать для тебя задания по электронной почте и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классную работу, которую ты должен выполнять в день </w:t>
      </w:r>
      <w:proofErr w:type="gramStart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проведения  уроков</w:t>
      </w:r>
      <w:proofErr w:type="gram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расписанию В ПЕРВУЮ ПОЛОВИНУ ДНЯ;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- домашнюю работу, которую необходимо выполнить ВО ВТОРОЙ ПОЛОВИНЕ ДНЯ, по окончанию уроков, обеда, отдыха.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Тебе необходимо организовать своё рабочее место (стол и удобный стул, канцелярские принадлежности, учебники, рабочие тетради, при наличии ноутбук либо планшет, телефон). В этом тебе помогут родители.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Продолжительность урока - 30 минут, переменки по 10 минут, большая перемена для завтрака между вторым и третьим уроков – 20 минут.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Выполненную классную и домашнюю работу необходимо отправить учителю на проверку по электронной почте или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По предметам - «Основы православной веры», «Церковнославянский язык», «Информатика», «Музыка», «Иностранный язык», «Технология», «ИЗО», «История», «Биология», «Физическая культура» необходимо отправить учителю выполненное домашнее задание накануне проводимого урока НЕ РАНЬШЕ.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Помни, что тебе необходимо научиться самостоятельности, и ответственно относиться к своим прямым ученическим обязанностям.</w:t>
      </w:r>
    </w:p>
    <w:p w:rsidR="00CB3956" w:rsidRPr="00CB3956" w:rsidRDefault="00CB3956" w:rsidP="00CB3956">
      <w:pPr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Строго следуй правилам, и тогда ты успешно завершишь 4 четверть 2019-2020 учебного года.  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ПРИЛОЖЕНИЕ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ПАМЯТКА ДЛЯ РОДИТЕЛЕЙ</w:t>
      </w:r>
    </w:p>
    <w:p w:rsidR="00CB3956" w:rsidRPr="00CB3956" w:rsidRDefault="00CB3956" w:rsidP="00CB395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Уважаемые родители!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B3956" w:rsidRPr="00CB3956" w:rsidRDefault="00CB3956" w:rsidP="00CB395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Вам необходимо осознать и принять данные правила. Для Вас родителей ничего не меняется в плане родительской заботы, внимания, контроля. К перечню Ваших родительских обязанностей прибавились задачи по организации учебного дня ребенка, систематическому контролю детей по вопросам выполнения учебных заданий, указаний и рекомендаций учителя.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Уважаемые родители, дистанционное обучение введено на время. Просим вас набраться терпения и спокойствия. Ваши дети не должны видеть Вас в подавленном настроении!  Ваш позитивный настрой поможет ребёнку безболезненно освоить данную систему обучения.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Вам необходимо обустроить рабочее место своему ребёнку.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Обеспечить детей необходимыми для учёбы вещами, проконтролировать наличие учебников и тетрадей, канцелярских принадлежностей.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Оказывайте помощь своему ребёнку в организации учебного дня.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Проводите своевременный контроль по факту выполненных заданий учащимся.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Установите тесную связь с педагогами: обращайтесь к учителю за советом, разъяснением непонятного в учебном материале.</w:t>
      </w:r>
    </w:p>
    <w:p w:rsidR="00CB3956" w:rsidRPr="00CB3956" w:rsidRDefault="00CB3956" w:rsidP="00CB3956">
      <w:pPr>
        <w:numPr>
          <w:ilvl w:val="0"/>
          <w:numId w:val="6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Вам по электронной почте и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в  будет</w:t>
      </w:r>
      <w:proofErr w:type="gram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приходить задание для выполнения детьми: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- классная работа, которую ребёнок должен выполнить согласно учебному расписанию в первой половине дня;</w:t>
      </w:r>
    </w:p>
    <w:p w:rsidR="00CB3956" w:rsidRPr="00CB3956" w:rsidRDefault="00CB3956" w:rsidP="00CB3956">
      <w:pPr>
        <w:spacing w:before="0" w:beforeAutospacing="0" w:after="160" w:afterAutospacing="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- домашнее задание, которое ребёнок должен выполнить во второй половине дня по окончании учебных занятий, после обеда и отдыха.</w:t>
      </w:r>
    </w:p>
    <w:p w:rsidR="00CB3956" w:rsidRPr="00CB3956" w:rsidRDefault="00CB3956" w:rsidP="00CB395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8. Ваша задача отправить учителю, выполненную ребёнком классную работу по электронной почте или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(проверять правильность выполнения не нужно, проверьте объём выполненного материала). Домашнее задание необходимо проверить либо проконтролировать выполненное ребёнком.</w:t>
      </w:r>
    </w:p>
    <w:p w:rsidR="00CB3956" w:rsidRPr="00CB3956" w:rsidRDefault="00CB3956" w:rsidP="00CB395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9. В выходные дни домашнее задание не задается. Исключением является задание по предметам, которые преподаются не каждый день (основы православной веры, церковнославянский язык, информатика, история, биология технология, окружающий мир, ИЗО, музыка)</w:t>
      </w:r>
    </w:p>
    <w:p w:rsidR="00CB3956" w:rsidRPr="00CB3956" w:rsidRDefault="00CB3956" w:rsidP="00CB3956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10. Учитель доступен для учащихся и родителей ежедневно, в будние дни с 8.30 до 18.30.</w:t>
      </w: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</w:t>
      </w: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           </w:t>
      </w:r>
    </w:p>
    <w:p w:rsid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ПРИЛОЖЕНИЕ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ПАМЯТКА УЧИТЕЛЮ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Уроки проводятся строго по утверждённому расписанию, доведённому до всех участников образовательного процесса.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Уроки планируется проводить в различных формах: онлайн, просмотр видео, ознакомление с материалами презентаций, работа с учебником и печатными пособиями, самостоятельная работа учащихся согласно рекомендаций и указаний учителя и </w:t>
      </w:r>
      <w:proofErr w:type="gramStart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др..</w:t>
      </w:r>
      <w:proofErr w:type="gramEnd"/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Общая продолжительность урока 30 минут. 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Нахождение учителя и ученика в формате онлайн 15 минут, перед отключением видеосвязи учитель дает задание детям для самостоятельного выполнения (классная работа), а также задает домашнее задание (устное информирование, напоминание о месте нахождения домашнего задания: электронная почта, личный кабинет обучающегося на образовательной платформе, чат и др.). 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Накануне учебного дня, в 20.00 по Московскому времени, </w:t>
      </w:r>
      <w:proofErr w:type="gramStart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учитель  отправляет</w:t>
      </w:r>
      <w:proofErr w:type="gram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каждому учащемуся задания для классной работы  по электронной почте,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родительские чаты.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В 14.00 по Московскому времени учитель направляет домашнее задание каждому учащемуся по электронной почте,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родительские чаты.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Также учитель размещает в чатах информацию о проведенном либо запланированном уроках, предлагает со своей стороны родителям консультативную помощь.     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Учитель информирует родителей и учащихся о форме проведения уроков накануне их проведения (онлайн, видео-просмотр, самостоятельное изучение темы, выполнение заданий, работа с текстом, выполнение тестов, просмотра презентации и др. в рамках классной работы). 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Обратную связь учитель организует следующим образом: ученик выполняет домашнее задание, фотографирует и отправляет учителю посредством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, либо сканированную копию по электронной почте, либо выполненное задание в файле по электронной почте.</w:t>
      </w:r>
    </w:p>
    <w:p w:rsidR="00CB3956" w:rsidRPr="00CB3956" w:rsidRDefault="00CB3956" w:rsidP="00CB3956">
      <w:pPr>
        <w:spacing w:before="0" w:beforeAutospacing="0" w:after="160" w:afterAutospacing="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3956">
        <w:rPr>
          <w:rFonts w:ascii="Times New Roman" w:eastAsia="Calibri" w:hAnsi="Times New Roman" w:cs="Times New Roman"/>
          <w:b/>
          <w:sz w:val="28"/>
          <w:szCs w:val="28"/>
          <w:lang w:val="ru-RU"/>
        </w:rPr>
        <w:t>9.</w:t>
      </w:r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Проверенное учителем домашнее задание с выставленной оценкой отправляется учащимся и родителям по электронной почте либо по </w:t>
      </w:r>
      <w:proofErr w:type="spellStart"/>
      <w:r w:rsidRPr="00CB3956">
        <w:rPr>
          <w:rFonts w:ascii="Arial" w:eastAsia="Calibri" w:hAnsi="Arial" w:cs="Arial"/>
          <w:bCs/>
          <w:color w:val="333333"/>
          <w:sz w:val="28"/>
          <w:szCs w:val="28"/>
          <w:shd w:val="clear" w:color="auto" w:fill="FFFFFF"/>
          <w:lang w:val="ru-RU"/>
        </w:rPr>
        <w:t>WhatsApp</w:t>
      </w:r>
      <w:proofErr w:type="spellEnd"/>
      <w:r w:rsidRPr="00CB39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B3956" w:rsidRPr="00CB3956" w:rsidRDefault="00CB3956" w:rsidP="00CB39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B3956" w:rsidRPr="003A3535" w:rsidRDefault="00CB3956" w:rsidP="003A353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sectPr w:rsidR="00CB3956" w:rsidRPr="003A3535" w:rsidSect="003A3535">
      <w:pgSz w:w="12240" w:h="15840"/>
      <w:pgMar w:top="1134" w:right="85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ADC"/>
    <w:multiLevelType w:val="hybridMultilevel"/>
    <w:tmpl w:val="BCB6484C"/>
    <w:lvl w:ilvl="0" w:tplc="2312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527C0"/>
    <w:multiLevelType w:val="hybridMultilevel"/>
    <w:tmpl w:val="4628D602"/>
    <w:lvl w:ilvl="0" w:tplc="FF38C6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0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3470B"/>
    <w:multiLevelType w:val="hybridMultilevel"/>
    <w:tmpl w:val="27E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C50AC"/>
    <w:multiLevelType w:val="hybridMultilevel"/>
    <w:tmpl w:val="30128984"/>
    <w:lvl w:ilvl="0" w:tplc="FF38C6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958"/>
    <w:rsid w:val="001200FC"/>
    <w:rsid w:val="002D33B1"/>
    <w:rsid w:val="002D3591"/>
    <w:rsid w:val="003514A0"/>
    <w:rsid w:val="003A3535"/>
    <w:rsid w:val="004F7E17"/>
    <w:rsid w:val="005A05CE"/>
    <w:rsid w:val="00653AF6"/>
    <w:rsid w:val="008D50CB"/>
    <w:rsid w:val="009B2C6E"/>
    <w:rsid w:val="00B6118C"/>
    <w:rsid w:val="00B73A5A"/>
    <w:rsid w:val="00CB3956"/>
    <w:rsid w:val="00D160F7"/>
    <w:rsid w:val="00D92E3E"/>
    <w:rsid w:val="00E438A1"/>
    <w:rsid w:val="00F01E19"/>
    <w:rsid w:val="00F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8D5"/>
  <w15:docId w15:val="{14639DFE-AB1D-45A0-89DD-4C37D34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95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00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11</cp:revision>
  <cp:lastPrinted>2020-04-08T19:14:00Z</cp:lastPrinted>
  <dcterms:created xsi:type="dcterms:W3CDTF">2011-11-02T04:15:00Z</dcterms:created>
  <dcterms:modified xsi:type="dcterms:W3CDTF">2020-04-10T19:59:00Z</dcterms:modified>
</cp:coreProperties>
</file>